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6B9C" w:rsidRPr="00016B9C" w:rsidRDefault="00016B9C" w:rsidP="006F1BAD">
      <w:pPr>
        <w:shd w:val="clear" w:color="auto" w:fill="FFFFFF"/>
        <w:spacing w:after="0" w:line="240" w:lineRule="auto"/>
        <w:jc w:val="center"/>
        <w:outlineLvl w:val="1"/>
        <w:rPr>
          <w:rFonts w:ascii="Arial" w:eastAsia="Times New Roman" w:hAnsi="Arial" w:cs="Arial"/>
          <w:color w:val="212121"/>
          <w:sz w:val="36"/>
          <w:szCs w:val="36"/>
          <w:lang w:eastAsia="en-IN"/>
        </w:rPr>
      </w:pPr>
      <w:r w:rsidRPr="00016B9C">
        <w:rPr>
          <w:rFonts w:ascii="Arial" w:eastAsia="Times New Roman" w:hAnsi="Arial" w:cs="Arial"/>
          <w:color w:val="212121"/>
          <w:sz w:val="36"/>
          <w:szCs w:val="36"/>
          <w:lang w:eastAsia="en-IN"/>
        </w:rPr>
        <w:t>Introduction</w:t>
      </w:r>
    </w:p>
    <w:p w:rsidR="00016B9C" w:rsidRPr="00016B9C" w:rsidRDefault="00016B9C" w:rsidP="00016B9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>I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</w:t>
      </w:r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>create projects of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CRUD (Create, Read, Update, and Delete) operations in ASP.NET Core MVC (.Net 6.0)</w:t>
      </w:r>
      <w:r w:rsidR="007B1E1B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with code first migration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. We will use Entity Framework Core 6 to interact with the SQL Server database. </w:t>
      </w:r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>I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use</w:t>
      </w:r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here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two Entity for CRUD </w:t>
      </w:r>
      <w:r w:rsidR="007B1E1B"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operation</w:t>
      </w:r>
      <w:r w:rsidR="007B1E1B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(</w:t>
      </w:r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>Category and Product)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.</w:t>
      </w:r>
    </w:p>
    <w:p w:rsidR="00016B9C" w:rsidRPr="00016B9C" w:rsidRDefault="00016B9C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Cover the following points.</w:t>
      </w:r>
    </w:p>
    <w:p w:rsidR="00016B9C" w:rsidRPr="00016B9C" w:rsidRDefault="00016B9C" w:rsidP="00016B9C">
      <w:pPr>
        <w:numPr>
          <w:ilvl w:val="0"/>
          <w:numId w:val="1"/>
        </w:numPr>
        <w:shd w:val="clear" w:color="auto" w:fill="FFFFFF"/>
        <w:spacing w:after="0" w:line="240" w:lineRule="auto"/>
        <w:ind w:left="525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Create ASP.NET Core MVC 6.0 project in visual studio 2022</w:t>
      </w:r>
    </w:p>
    <w:p w:rsidR="00016B9C" w:rsidRPr="00016B9C" w:rsidRDefault="00016B9C" w:rsidP="00016B9C">
      <w:pPr>
        <w:numPr>
          <w:ilvl w:val="0"/>
          <w:numId w:val="1"/>
        </w:numPr>
        <w:shd w:val="clear" w:color="auto" w:fill="FFFFFF"/>
        <w:spacing w:after="0" w:line="240" w:lineRule="auto"/>
        <w:ind w:left="525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Install all the necessary packages from </w:t>
      </w:r>
      <w:proofErr w:type="spellStart"/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NuGet</w:t>
      </w:r>
      <w:proofErr w:type="spellEnd"/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.</w:t>
      </w:r>
    </w:p>
    <w:p w:rsidR="00016B9C" w:rsidRDefault="00016B9C" w:rsidP="00016B9C">
      <w:pPr>
        <w:numPr>
          <w:ilvl w:val="0"/>
          <w:numId w:val="1"/>
        </w:numPr>
        <w:shd w:val="clear" w:color="auto" w:fill="FFFFFF"/>
        <w:spacing w:after="0" w:line="240" w:lineRule="auto"/>
        <w:ind w:left="525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Create entities in the </w:t>
      </w:r>
      <w:r w:rsidR="00405BAE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Model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folder.</w:t>
      </w:r>
    </w:p>
    <w:p w:rsidR="00405BAE" w:rsidRPr="00016B9C" w:rsidRDefault="00405BAE" w:rsidP="00405BAE">
      <w:pPr>
        <w:numPr>
          <w:ilvl w:val="0"/>
          <w:numId w:val="1"/>
        </w:numPr>
        <w:shd w:val="clear" w:color="auto" w:fill="FFFFFF"/>
        <w:spacing w:after="0" w:line="240" w:lineRule="auto"/>
        <w:ind w:left="525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Create </w:t>
      </w:r>
      <w:proofErr w:type="spellStart"/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>BaseEntitie</w:t>
      </w:r>
      <w:proofErr w:type="spellEnd"/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in the </w:t>
      </w:r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Model 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folder.</w:t>
      </w:r>
    </w:p>
    <w:p w:rsidR="00016B9C" w:rsidRPr="00016B9C" w:rsidRDefault="00016B9C" w:rsidP="00016B9C">
      <w:pPr>
        <w:numPr>
          <w:ilvl w:val="0"/>
          <w:numId w:val="1"/>
        </w:numPr>
        <w:shd w:val="clear" w:color="auto" w:fill="FFFFFF"/>
        <w:spacing w:after="0" w:line="240" w:lineRule="auto"/>
        <w:ind w:left="525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Crete </w:t>
      </w:r>
      <w:proofErr w:type="spellStart"/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ApplicationDbContext</w:t>
      </w:r>
      <w:proofErr w:type="spellEnd"/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class to interact with Database</w:t>
      </w:r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in Data folder</w:t>
      </w:r>
    </w:p>
    <w:p w:rsidR="00016B9C" w:rsidRPr="00016B9C" w:rsidRDefault="00016B9C" w:rsidP="00016B9C">
      <w:pPr>
        <w:numPr>
          <w:ilvl w:val="0"/>
          <w:numId w:val="1"/>
        </w:numPr>
        <w:shd w:val="clear" w:color="auto" w:fill="FFFFFF"/>
        <w:spacing w:after="0" w:line="240" w:lineRule="auto"/>
        <w:ind w:left="525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Add connection string of SQL Server database into </w:t>
      </w:r>
      <w:proofErr w:type="spellStart"/>
      <w:proofErr w:type="gramStart"/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appsettings.json</w:t>
      </w:r>
      <w:proofErr w:type="spellEnd"/>
      <w:proofErr w:type="gramEnd"/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file</w:t>
      </w:r>
    </w:p>
    <w:p w:rsidR="00016B9C" w:rsidRPr="00016B9C" w:rsidRDefault="00016B9C" w:rsidP="00016B9C">
      <w:pPr>
        <w:numPr>
          <w:ilvl w:val="0"/>
          <w:numId w:val="1"/>
        </w:numPr>
        <w:shd w:val="clear" w:color="auto" w:fill="FFFFFF"/>
        <w:spacing w:after="0" w:line="240" w:lineRule="auto"/>
        <w:ind w:left="525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Run migration commands inside Package Manager Console (PMC)</w:t>
      </w:r>
    </w:p>
    <w:p w:rsidR="00016B9C" w:rsidRPr="00016B9C" w:rsidRDefault="00016B9C" w:rsidP="00016B9C">
      <w:pPr>
        <w:numPr>
          <w:ilvl w:val="1"/>
          <w:numId w:val="1"/>
        </w:numPr>
        <w:shd w:val="clear" w:color="auto" w:fill="FFFFFF"/>
        <w:spacing w:after="0" w:line="240" w:lineRule="auto"/>
        <w:ind w:left="1050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Add-Migration "Initial"</w:t>
      </w:r>
    </w:p>
    <w:p w:rsidR="00016B9C" w:rsidRPr="00016B9C" w:rsidRDefault="00016B9C" w:rsidP="00016B9C">
      <w:pPr>
        <w:numPr>
          <w:ilvl w:val="1"/>
          <w:numId w:val="1"/>
        </w:numPr>
        <w:shd w:val="clear" w:color="auto" w:fill="FFFFFF"/>
        <w:spacing w:after="0" w:line="240" w:lineRule="auto"/>
        <w:ind w:left="1050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Update-Database</w:t>
      </w:r>
    </w:p>
    <w:p w:rsidR="00016B9C" w:rsidRPr="00016B9C" w:rsidRDefault="00016B9C" w:rsidP="00016B9C">
      <w:pPr>
        <w:numPr>
          <w:ilvl w:val="0"/>
          <w:numId w:val="1"/>
        </w:numPr>
        <w:shd w:val="clear" w:color="auto" w:fill="FFFFFF"/>
        <w:spacing w:after="0" w:line="240" w:lineRule="auto"/>
        <w:ind w:left="525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Add controllers inside the controller folder</w:t>
      </w:r>
    </w:p>
    <w:p w:rsidR="00016B9C" w:rsidRDefault="00016B9C" w:rsidP="00016B9C">
      <w:pPr>
        <w:numPr>
          <w:ilvl w:val="0"/>
          <w:numId w:val="1"/>
        </w:numPr>
        <w:shd w:val="clear" w:color="auto" w:fill="FFFFFF"/>
        <w:spacing w:after="0" w:line="240" w:lineRule="auto"/>
        <w:ind w:left="525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Add view models</w:t>
      </w:r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in Model folder</w:t>
      </w:r>
    </w:p>
    <w:p w:rsidR="00141206" w:rsidRDefault="00141206" w:rsidP="00016B9C">
      <w:pPr>
        <w:numPr>
          <w:ilvl w:val="0"/>
          <w:numId w:val="1"/>
        </w:numPr>
        <w:shd w:val="clear" w:color="auto" w:fill="FFFFFF"/>
        <w:spacing w:after="0" w:line="240" w:lineRule="auto"/>
        <w:ind w:left="525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Add </w:t>
      </w:r>
      <w:proofErr w:type="spellStart"/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>DataContext</w:t>
      </w:r>
      <w:proofErr w:type="spellEnd"/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in Data folder</w:t>
      </w:r>
    </w:p>
    <w:p w:rsidR="00141206" w:rsidRPr="00016B9C" w:rsidRDefault="00141206" w:rsidP="00141206">
      <w:pPr>
        <w:numPr>
          <w:ilvl w:val="0"/>
          <w:numId w:val="1"/>
        </w:numPr>
        <w:shd w:val="clear" w:color="auto" w:fill="FFFFFF"/>
        <w:spacing w:after="0" w:line="240" w:lineRule="auto"/>
        <w:ind w:left="525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Add Repository and </w:t>
      </w:r>
      <w:proofErr w:type="spellStart"/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>IRepository</w:t>
      </w:r>
      <w:proofErr w:type="spellEnd"/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in in Repository folder</w:t>
      </w:r>
    </w:p>
    <w:p w:rsidR="00016B9C" w:rsidRPr="00016B9C" w:rsidRDefault="00016B9C" w:rsidP="00016B9C">
      <w:pPr>
        <w:numPr>
          <w:ilvl w:val="0"/>
          <w:numId w:val="1"/>
        </w:numPr>
        <w:shd w:val="clear" w:color="auto" w:fill="FFFFFF"/>
        <w:spacing w:after="0" w:line="240" w:lineRule="auto"/>
        <w:ind w:left="525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Add Views</w:t>
      </w:r>
      <w:r w:rsidR="00A42235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and partial views </w:t>
      </w:r>
    </w:p>
    <w:p w:rsidR="00016B9C" w:rsidRDefault="00016B9C" w:rsidP="00016B9C">
      <w:pPr>
        <w:numPr>
          <w:ilvl w:val="0"/>
          <w:numId w:val="1"/>
        </w:numPr>
        <w:shd w:val="clear" w:color="auto" w:fill="FFFFFF"/>
        <w:spacing w:after="0" w:line="240" w:lineRule="auto"/>
        <w:ind w:left="525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Add Validation</w:t>
      </w:r>
    </w:p>
    <w:p w:rsidR="00016B9C" w:rsidRDefault="00016B9C" w:rsidP="00016B9C">
      <w:pPr>
        <w:numPr>
          <w:ilvl w:val="0"/>
          <w:numId w:val="1"/>
        </w:numPr>
        <w:shd w:val="clear" w:color="auto" w:fill="FFFFFF"/>
        <w:spacing w:after="0" w:line="240" w:lineRule="auto"/>
        <w:ind w:left="525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Updated Bootstrap and </w:t>
      </w:r>
      <w:r w:rsidR="00122EDD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Added</w:t>
      </w:r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bootstrap </w:t>
      </w:r>
      <w:proofErr w:type="spellStart"/>
      <w:r w:rsidR="00285C69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Js</w:t>
      </w:r>
      <w:proofErr w:type="spellEnd"/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and </w:t>
      </w:r>
      <w:proofErr w:type="spellStart"/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>cs</w:t>
      </w:r>
      <w:r w:rsidR="00285C69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s</w:t>
      </w:r>
      <w:proofErr w:type="spellEnd"/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file online link</w:t>
      </w:r>
    </w:p>
    <w:p w:rsidR="00285C69" w:rsidRPr="00016B9C" w:rsidRDefault="00285C69" w:rsidP="00016B9C">
      <w:pPr>
        <w:numPr>
          <w:ilvl w:val="0"/>
          <w:numId w:val="1"/>
        </w:numPr>
        <w:shd w:val="clear" w:color="auto" w:fill="FFFFFF"/>
        <w:spacing w:after="0" w:line="240" w:lineRule="auto"/>
        <w:ind w:left="525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</w:p>
    <w:p w:rsidR="00016B9C" w:rsidRPr="00016B9C" w:rsidRDefault="00016B9C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Prerequisites</w:t>
      </w:r>
    </w:p>
    <w:p w:rsidR="00016B9C" w:rsidRPr="00016B9C" w:rsidRDefault="00016B9C" w:rsidP="00016B9C">
      <w:pPr>
        <w:numPr>
          <w:ilvl w:val="0"/>
          <w:numId w:val="2"/>
        </w:numPr>
        <w:shd w:val="clear" w:color="auto" w:fill="FFFFFF"/>
        <w:spacing w:after="0" w:line="240" w:lineRule="auto"/>
        <w:ind w:left="525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Visual Studio 2022 (.Net 6.0)</w:t>
      </w:r>
    </w:p>
    <w:p w:rsidR="00016B9C" w:rsidRPr="00016B9C" w:rsidRDefault="00016B9C" w:rsidP="00016B9C">
      <w:pPr>
        <w:numPr>
          <w:ilvl w:val="0"/>
          <w:numId w:val="2"/>
        </w:numPr>
        <w:shd w:val="clear" w:color="auto" w:fill="FFFFFF"/>
        <w:spacing w:after="0" w:line="240" w:lineRule="auto"/>
        <w:ind w:left="525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SQL Server</w:t>
      </w:r>
    </w:p>
    <w:p w:rsidR="00016B9C" w:rsidRPr="00016B9C" w:rsidRDefault="00016B9C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Step 1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. Create ASP.NET Core MVC 6 project</w:t>
      </w:r>
    </w:p>
    <w:p w:rsidR="00016B9C" w:rsidRPr="00016B9C" w:rsidRDefault="00016B9C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First, open Visual Studio 2022 and click on</w:t>
      </w: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 "Create a New Project" (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highlighted in </w:t>
      </w:r>
      <w:r w:rsidR="001A6EC3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green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</w:t>
      </w:r>
      <w:r w:rsidR="00122EDD"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colour</w:t>
      </w:r>
      <w:r w:rsidR="001A6EC3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circle</w:t>
      </w: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)</w:t>
      </w:r>
    </w:p>
    <w:p w:rsidR="00016B9C" w:rsidRDefault="001A6EC3" w:rsidP="00016B9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12121"/>
          <w:sz w:val="24"/>
          <w:szCs w:val="24"/>
          <w:lang w:eastAsia="en-IN"/>
        </w:rPr>
        <w:drawing>
          <wp:inline distT="0" distB="0" distL="0" distR="0">
            <wp:extent cx="5724525" cy="32194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D6E" w:rsidRPr="00016B9C" w:rsidRDefault="00ED2D6E" w:rsidP="00016B9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</w:p>
    <w:p w:rsidR="00016B9C" w:rsidRPr="00016B9C" w:rsidRDefault="00016B9C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Search "</w:t>
      </w: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MVC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" in the Search box</w:t>
      </w: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 (Search for templates (</w:t>
      </w:r>
      <w:proofErr w:type="spellStart"/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Alt+s</w:t>
      </w:r>
      <w:proofErr w:type="spellEnd"/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)) 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and select</w:t>
      </w: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 ASP.NET Core Web App (Model-View-Controller) 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as a project template and click</w:t>
      </w: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 the Next 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button</w:t>
      </w: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.</w:t>
      </w:r>
    </w:p>
    <w:p w:rsidR="00016B9C" w:rsidRPr="00016B9C" w:rsidRDefault="001A6EC3" w:rsidP="001A6EC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12121"/>
          <w:sz w:val="24"/>
          <w:szCs w:val="24"/>
          <w:lang w:eastAsia="en-IN"/>
        </w:rPr>
        <w:drawing>
          <wp:inline distT="0" distB="0" distL="0" distR="0">
            <wp:extent cx="5724525" cy="32194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B9C" w:rsidRPr="00016B9C" w:rsidRDefault="00016B9C" w:rsidP="00016B9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Enter a project name and click next.</w:t>
      </w:r>
    </w:p>
    <w:p w:rsidR="00016B9C" w:rsidRPr="00016B9C" w:rsidRDefault="00ED2D6E" w:rsidP="001A6EC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26AC22D" wp14:editId="13D5DB63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B9C" w:rsidRPr="00016B9C" w:rsidRDefault="00016B9C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Go with the basic configuration as per the below screen; click</w:t>
      </w: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 Next.</w:t>
      </w:r>
    </w:p>
    <w:p w:rsidR="00016B9C" w:rsidRPr="00016B9C" w:rsidRDefault="000905FC" w:rsidP="000905F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3CB328E" wp14:editId="44B74621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B9C"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 </w:t>
      </w:r>
    </w:p>
    <w:p w:rsidR="00016B9C" w:rsidRPr="00016B9C" w:rsidRDefault="00016B9C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ASP.NET Core MVC (.Net 6.0) project structure</w:t>
      </w:r>
    </w:p>
    <w:p w:rsidR="00016B9C" w:rsidRPr="00016B9C" w:rsidRDefault="00ED2D6E" w:rsidP="000905F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28722D40" wp14:editId="5C545778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B9C" w:rsidRPr="00016B9C" w:rsidRDefault="00016B9C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Step 2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. Install the required package from </w:t>
      </w:r>
      <w:proofErr w:type="spellStart"/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NuGet</w:t>
      </w:r>
      <w:proofErr w:type="spellEnd"/>
    </w:p>
    <w:p w:rsidR="00016B9C" w:rsidRPr="00016B9C" w:rsidRDefault="00016B9C" w:rsidP="00016B9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Required package for ASP.NET Core MVC (.Net 6.0) CRUD operation application</w:t>
      </w:r>
    </w:p>
    <w:p w:rsidR="00016B9C" w:rsidRPr="00016B9C" w:rsidRDefault="00016B9C" w:rsidP="00016B9C">
      <w:pPr>
        <w:numPr>
          <w:ilvl w:val="0"/>
          <w:numId w:val="3"/>
        </w:numPr>
        <w:shd w:val="clear" w:color="auto" w:fill="FFFFFF"/>
        <w:spacing w:after="0" w:line="240" w:lineRule="auto"/>
        <w:ind w:left="525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proofErr w:type="spellStart"/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Microsoft.EntityFrameworkCore</w:t>
      </w:r>
      <w:proofErr w:type="spellEnd"/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 </w:t>
      </w:r>
    </w:p>
    <w:p w:rsidR="00016B9C" w:rsidRPr="00016B9C" w:rsidRDefault="00016B9C" w:rsidP="00016B9C">
      <w:pPr>
        <w:numPr>
          <w:ilvl w:val="0"/>
          <w:numId w:val="3"/>
        </w:numPr>
        <w:shd w:val="clear" w:color="auto" w:fill="FFFFFF"/>
        <w:spacing w:after="0" w:line="240" w:lineRule="auto"/>
        <w:ind w:left="525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proofErr w:type="spellStart"/>
      <w:proofErr w:type="gramStart"/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Microsoft.EntityFrameworkCore.SqlServer</w:t>
      </w:r>
      <w:proofErr w:type="spellEnd"/>
      <w:proofErr w:type="gramEnd"/>
    </w:p>
    <w:p w:rsidR="00016B9C" w:rsidRPr="00016B9C" w:rsidRDefault="00016B9C" w:rsidP="00016B9C">
      <w:pPr>
        <w:numPr>
          <w:ilvl w:val="0"/>
          <w:numId w:val="3"/>
        </w:numPr>
        <w:shd w:val="clear" w:color="auto" w:fill="FFFFFF"/>
        <w:spacing w:after="0" w:line="240" w:lineRule="auto"/>
        <w:ind w:left="525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proofErr w:type="spellStart"/>
      <w:proofErr w:type="gramStart"/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Microsoft.EntityFrameworkCore.Tools</w:t>
      </w:r>
      <w:proofErr w:type="spellEnd"/>
      <w:proofErr w:type="gramEnd"/>
    </w:p>
    <w:p w:rsidR="00016B9C" w:rsidRPr="00016B9C" w:rsidRDefault="00016B9C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Now, we install the above package one by one</w:t>
      </w: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. 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Right-click on</w:t>
      </w: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 Dependencies 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and select</w:t>
      </w: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 xml:space="preserve"> "Manage </w:t>
      </w:r>
      <w:proofErr w:type="spellStart"/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NuGet</w:t>
      </w:r>
      <w:proofErr w:type="spellEnd"/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 xml:space="preserve"> Packages…"</w:t>
      </w:r>
    </w:p>
    <w:p w:rsidR="00016B9C" w:rsidRPr="00016B9C" w:rsidRDefault="00ED2D6E" w:rsidP="000905F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26194C1" wp14:editId="17F946E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B9C" w:rsidRPr="00016B9C" w:rsidRDefault="00016B9C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Install </w:t>
      </w:r>
      <w:proofErr w:type="spellStart"/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Microsoft.EntityFrameworkCore</w:t>
      </w:r>
      <w:proofErr w:type="spellEnd"/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 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package</w:t>
      </w: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.</w:t>
      </w:r>
    </w:p>
    <w:p w:rsidR="00016B9C" w:rsidRPr="00016B9C" w:rsidRDefault="000905FC" w:rsidP="000905F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12121"/>
          <w:sz w:val="24"/>
          <w:szCs w:val="24"/>
          <w:lang w:eastAsia="en-IN"/>
        </w:rPr>
        <w:drawing>
          <wp:inline distT="0" distB="0" distL="0" distR="0">
            <wp:extent cx="5724525" cy="32194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B9C" w:rsidRPr="00016B9C" w:rsidRDefault="00016B9C" w:rsidP="007A353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Install </w:t>
      </w:r>
      <w:proofErr w:type="spellStart"/>
      <w:proofErr w:type="gramStart"/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Microsoft.EntityFrameworkCore.SqlServer</w:t>
      </w:r>
      <w:proofErr w:type="spellEnd"/>
      <w:proofErr w:type="gramEnd"/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 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package</w:t>
      </w: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.</w:t>
      </w:r>
    </w:p>
    <w:p w:rsidR="00016B9C" w:rsidRPr="00016B9C" w:rsidRDefault="00016B9C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Install </w:t>
      </w:r>
      <w:proofErr w:type="spellStart"/>
      <w:proofErr w:type="gramStart"/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Microsoft.EntityFrameworkCore.Tools</w:t>
      </w:r>
      <w:proofErr w:type="spellEnd"/>
      <w:proofErr w:type="gramEnd"/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 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package</w:t>
      </w: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.</w:t>
      </w:r>
    </w:p>
    <w:p w:rsidR="00016B9C" w:rsidRPr="00016B9C" w:rsidRDefault="000905FC" w:rsidP="00016B9C">
      <w:pPr>
        <w:shd w:val="clear" w:color="auto" w:fill="FFFFFF"/>
        <w:spacing w:before="240" w:after="240" w:line="240" w:lineRule="auto"/>
        <w:jc w:val="center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12121"/>
          <w:sz w:val="24"/>
          <w:szCs w:val="24"/>
          <w:lang w:eastAsia="en-IN"/>
        </w:rPr>
        <w:lastRenderedPageBreak/>
        <w:drawing>
          <wp:inline distT="0" distB="0" distL="0" distR="0">
            <wp:extent cx="5724525" cy="32194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B9C" w:rsidRPr="00016B9C" w:rsidRDefault="00016B9C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All install packages are showing in </w:t>
      </w: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Dependencies -&gt; Packages</w:t>
      </w:r>
    </w:p>
    <w:p w:rsidR="00016B9C" w:rsidRPr="00016B9C" w:rsidRDefault="00ED2D6E" w:rsidP="007A353A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0D713D06" wp14:editId="656F44CE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D4174" w:rsidRPr="00016B9C" w:rsidRDefault="00FD4174" w:rsidP="00FD417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 xml:space="preserve">Step </w:t>
      </w:r>
      <w:r w:rsidR="009F7114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3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. Add </w:t>
      </w:r>
      <w:proofErr w:type="spellStart"/>
      <w:r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BaseEntity</w:t>
      </w:r>
      <w:proofErr w:type="spellEnd"/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 entities class into the </w:t>
      </w: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Model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 folder</w:t>
      </w:r>
    </w:p>
    <w:p w:rsidR="00FD4174" w:rsidRDefault="00FD4174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</w:pPr>
    </w:p>
    <w:p w:rsidR="00FD4174" w:rsidRDefault="00ED2D6E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E1AFDAC" wp14:editId="25BAAC74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74" w:rsidRDefault="00FD4174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</w:pPr>
    </w:p>
    <w:p w:rsidR="00016B9C" w:rsidRPr="00016B9C" w:rsidRDefault="009F7114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Step 4</w:t>
      </w:r>
      <w:r w:rsidR="00016B9C"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. Add </w:t>
      </w:r>
      <w:r w:rsidR="00016B9C"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Category</w:t>
      </w:r>
      <w:r w:rsidR="00016B9C"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 and </w:t>
      </w:r>
      <w:r w:rsidR="00016B9C"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Product</w:t>
      </w:r>
      <w:r w:rsidR="00016B9C"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 entities class into the </w:t>
      </w:r>
      <w:r w:rsidR="00016B9C"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Model</w:t>
      </w:r>
      <w:r w:rsidR="00016B9C"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 folder</w:t>
      </w:r>
      <w:r w:rsidR="00E825CE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and inherit from </w:t>
      </w:r>
      <w:proofErr w:type="spellStart"/>
      <w:r w:rsidR="00E825CE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BaseEntity</w:t>
      </w:r>
      <w:proofErr w:type="spellEnd"/>
    </w:p>
    <w:p w:rsidR="00016B9C" w:rsidRPr="00016B9C" w:rsidRDefault="00763343" w:rsidP="007A353A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38559A3A" wp14:editId="6D3E4611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B9C" w:rsidRPr="00016B9C" w:rsidRDefault="00763343" w:rsidP="007A353A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0940272" wp14:editId="2CF5A551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B9C" w:rsidRPr="00016B9C" w:rsidRDefault="008631BD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Step 5</w:t>
      </w:r>
      <w:r w:rsidR="00016B9C"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. </w:t>
      </w:r>
      <w:r w:rsidR="00016B9C"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Add </w:t>
      </w:r>
      <w:proofErr w:type="spellStart"/>
      <w:r w:rsidR="00016B9C"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ApplicationDbContext</w:t>
      </w:r>
      <w:proofErr w:type="spellEnd"/>
      <w:r w:rsidR="00016B9C"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 </w:t>
      </w:r>
      <w:r w:rsidR="00016B9C"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class inside the </w:t>
      </w:r>
      <w:r w:rsidR="00016B9C"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Data</w:t>
      </w:r>
      <w:r w:rsidR="00016B9C"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 folder</w:t>
      </w:r>
      <w:r w:rsidR="00E728D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and inherit it to </w:t>
      </w:r>
      <w:proofErr w:type="spellStart"/>
      <w:r w:rsidR="00E728D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DbConext</w:t>
      </w:r>
      <w:proofErr w:type="spellEnd"/>
      <w:r w:rsidR="00E728D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</w:t>
      </w:r>
    </w:p>
    <w:p w:rsidR="00016B9C" w:rsidRPr="00016B9C" w:rsidRDefault="00D36BD1" w:rsidP="00E728D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3C15F96E" wp14:editId="7F2DC883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B9C" w:rsidRPr="00016B9C" w:rsidRDefault="008631BD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Step 6</w:t>
      </w:r>
      <w:r w:rsidR="00016B9C"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. </w:t>
      </w:r>
      <w:r w:rsidR="00016B9C"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Add </w:t>
      </w:r>
      <w:proofErr w:type="spellStart"/>
      <w:r w:rsidR="00E728D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C</w:t>
      </w:r>
      <w:r w:rsidR="00016B9C"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onnectionstring</w:t>
      </w:r>
      <w:proofErr w:type="spellEnd"/>
      <w:r w:rsidR="00016B9C"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 into </w:t>
      </w:r>
      <w:proofErr w:type="spellStart"/>
      <w:proofErr w:type="gramStart"/>
      <w:r w:rsidR="00016B9C"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appsettings.json</w:t>
      </w:r>
      <w:proofErr w:type="spellEnd"/>
      <w:proofErr w:type="gramEnd"/>
    </w:p>
    <w:p w:rsidR="00016B9C" w:rsidRPr="00016B9C" w:rsidRDefault="00016B9C" w:rsidP="00016B9C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121"/>
          <w:sz w:val="24"/>
          <w:szCs w:val="24"/>
          <w:lang w:eastAsia="en-IN"/>
        </w:rPr>
      </w:pPr>
      <w:r w:rsidRPr="00016B9C">
        <w:rPr>
          <w:rFonts w:ascii="Consolas" w:eastAsia="Times New Roman" w:hAnsi="Consolas" w:cs="Courier New"/>
          <w:color w:val="212121"/>
          <w:sz w:val="24"/>
          <w:szCs w:val="24"/>
          <w:lang w:eastAsia="en-IN"/>
        </w:rPr>
        <w:t>"</w:t>
      </w:r>
      <w:proofErr w:type="spellStart"/>
      <w:r w:rsidRPr="00016B9C">
        <w:rPr>
          <w:rFonts w:ascii="Consolas" w:eastAsia="Times New Roman" w:hAnsi="Consolas" w:cs="Courier New"/>
          <w:color w:val="212121"/>
          <w:sz w:val="24"/>
          <w:szCs w:val="24"/>
          <w:lang w:eastAsia="en-IN"/>
        </w:rPr>
        <w:t>ConnectionStrings</w:t>
      </w:r>
      <w:proofErr w:type="spellEnd"/>
      <w:r w:rsidRPr="00016B9C">
        <w:rPr>
          <w:rFonts w:ascii="Consolas" w:eastAsia="Times New Roman" w:hAnsi="Consolas" w:cs="Courier New"/>
          <w:color w:val="212121"/>
          <w:sz w:val="24"/>
          <w:szCs w:val="24"/>
          <w:lang w:eastAsia="en-IN"/>
        </w:rPr>
        <w:t>": {</w:t>
      </w:r>
    </w:p>
    <w:p w:rsidR="00016B9C" w:rsidRPr="00016B9C" w:rsidRDefault="00016B9C" w:rsidP="00016B9C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121"/>
          <w:sz w:val="24"/>
          <w:szCs w:val="24"/>
          <w:lang w:eastAsia="en-IN"/>
        </w:rPr>
      </w:pPr>
      <w:r w:rsidRPr="00016B9C">
        <w:rPr>
          <w:rFonts w:ascii="Consolas" w:eastAsia="Times New Roman" w:hAnsi="Consolas" w:cs="Courier New"/>
          <w:color w:val="212121"/>
          <w:sz w:val="24"/>
          <w:szCs w:val="24"/>
          <w:lang w:eastAsia="en-IN"/>
        </w:rPr>
        <w:t xml:space="preserve">    </w:t>
      </w:r>
      <w:r w:rsidR="00E728DC">
        <w:rPr>
          <w:rFonts w:ascii="Cascadia Mono" w:hAnsi="Cascadia Mono" w:cs="Cascadia Mono"/>
          <w:color w:val="2E75B6"/>
          <w:sz w:val="19"/>
          <w:szCs w:val="19"/>
        </w:rPr>
        <w:t>"</w:t>
      </w:r>
      <w:proofErr w:type="spellStart"/>
      <w:r w:rsidR="00E728DC">
        <w:rPr>
          <w:rFonts w:ascii="Cascadia Mono" w:hAnsi="Cascadia Mono" w:cs="Cascadia Mono"/>
          <w:color w:val="2E75B6"/>
          <w:sz w:val="19"/>
          <w:szCs w:val="19"/>
        </w:rPr>
        <w:t>CodingChallengeConnection</w:t>
      </w:r>
      <w:proofErr w:type="spellEnd"/>
      <w:r w:rsidR="00E728DC">
        <w:rPr>
          <w:rFonts w:ascii="Cascadia Mono" w:hAnsi="Cascadia Mono" w:cs="Cascadia Mono"/>
          <w:color w:val="2E75B6"/>
          <w:sz w:val="19"/>
          <w:szCs w:val="19"/>
        </w:rPr>
        <w:t>"</w:t>
      </w:r>
      <w:r w:rsidR="00E728DC"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 w:rsidR="00E728DC">
        <w:rPr>
          <w:rFonts w:ascii="Cascadia Mono" w:hAnsi="Cascadia Mono" w:cs="Cascadia Mono"/>
          <w:color w:val="A31515"/>
          <w:sz w:val="19"/>
          <w:szCs w:val="19"/>
        </w:rPr>
        <w:t>"Data Source=(</w:t>
      </w:r>
      <w:proofErr w:type="spellStart"/>
      <w:r w:rsidR="00E728DC">
        <w:rPr>
          <w:rFonts w:ascii="Cascadia Mono" w:hAnsi="Cascadia Mono" w:cs="Cascadia Mono"/>
          <w:color w:val="A31515"/>
          <w:sz w:val="19"/>
          <w:szCs w:val="19"/>
        </w:rPr>
        <w:t>localdb</w:t>
      </w:r>
      <w:proofErr w:type="spellEnd"/>
      <w:r w:rsidR="00E728DC">
        <w:rPr>
          <w:rFonts w:ascii="Cascadia Mono" w:hAnsi="Cascadia Mono" w:cs="Cascadia Mono"/>
          <w:color w:val="A31515"/>
          <w:sz w:val="19"/>
          <w:szCs w:val="19"/>
        </w:rPr>
        <w:t>)</w:t>
      </w:r>
      <w:proofErr w:type="gramStart"/>
      <w:r w:rsidR="00E728DC">
        <w:rPr>
          <w:rFonts w:ascii="Cascadia Mono" w:hAnsi="Cascadia Mono" w:cs="Cascadia Mono"/>
          <w:color w:val="A31515"/>
          <w:sz w:val="19"/>
          <w:szCs w:val="19"/>
        </w:rPr>
        <w:t>\\</w:t>
      </w:r>
      <w:proofErr w:type="spellStart"/>
      <w:r w:rsidR="00E728DC">
        <w:rPr>
          <w:rFonts w:ascii="Cascadia Mono" w:hAnsi="Cascadia Mono" w:cs="Cascadia Mono"/>
          <w:color w:val="A31515"/>
          <w:sz w:val="19"/>
          <w:szCs w:val="19"/>
        </w:rPr>
        <w:t>mssqllocaldb;Database</w:t>
      </w:r>
      <w:proofErr w:type="spellEnd"/>
      <w:proofErr w:type="gramEnd"/>
      <w:r w:rsidR="00E728DC">
        <w:rPr>
          <w:rFonts w:ascii="Cascadia Mono" w:hAnsi="Cascadia Mono" w:cs="Cascadia Mono"/>
          <w:color w:val="A31515"/>
          <w:sz w:val="19"/>
          <w:szCs w:val="19"/>
        </w:rPr>
        <w:t>=</w:t>
      </w:r>
      <w:r w:rsidR="00D36BD1" w:rsidRPr="00D36BD1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 w:rsidR="00D36BD1">
        <w:rPr>
          <w:rFonts w:ascii="Cascadia Mono" w:hAnsi="Cascadia Mono" w:cs="Cascadia Mono"/>
          <w:color w:val="A31515"/>
          <w:sz w:val="19"/>
          <w:szCs w:val="19"/>
        </w:rPr>
        <w:t>ProductCategoryDB</w:t>
      </w:r>
      <w:r w:rsidR="00E728DC">
        <w:rPr>
          <w:rFonts w:ascii="Cascadia Mono" w:hAnsi="Cascadia Mono" w:cs="Cascadia Mono"/>
          <w:color w:val="A31515"/>
          <w:sz w:val="19"/>
          <w:szCs w:val="19"/>
        </w:rPr>
        <w:t>;Integrated</w:t>
      </w:r>
      <w:proofErr w:type="spellEnd"/>
      <w:r w:rsidR="00E728DC">
        <w:rPr>
          <w:rFonts w:ascii="Cascadia Mono" w:hAnsi="Cascadia Mono" w:cs="Cascadia Mono"/>
          <w:color w:val="A31515"/>
          <w:sz w:val="19"/>
          <w:szCs w:val="19"/>
        </w:rPr>
        <w:t xml:space="preserve"> Security=</w:t>
      </w:r>
      <w:proofErr w:type="spellStart"/>
      <w:r w:rsidR="00E728DC">
        <w:rPr>
          <w:rFonts w:ascii="Cascadia Mono" w:hAnsi="Cascadia Mono" w:cs="Cascadia Mono"/>
          <w:color w:val="A31515"/>
          <w:sz w:val="19"/>
          <w:szCs w:val="19"/>
        </w:rPr>
        <w:t>True;MultipleActiveResultSets</w:t>
      </w:r>
      <w:proofErr w:type="spellEnd"/>
      <w:r w:rsidR="00E728DC">
        <w:rPr>
          <w:rFonts w:ascii="Cascadia Mono" w:hAnsi="Cascadia Mono" w:cs="Cascadia Mono"/>
          <w:color w:val="A31515"/>
          <w:sz w:val="19"/>
          <w:szCs w:val="19"/>
        </w:rPr>
        <w:t>=true;"</w:t>
      </w:r>
    </w:p>
    <w:p w:rsidR="00016B9C" w:rsidRPr="00016B9C" w:rsidRDefault="00016B9C" w:rsidP="00016B9C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121"/>
          <w:sz w:val="24"/>
          <w:szCs w:val="24"/>
          <w:lang w:eastAsia="en-IN"/>
        </w:rPr>
      </w:pPr>
      <w:r w:rsidRPr="00016B9C">
        <w:rPr>
          <w:rFonts w:ascii="Consolas" w:eastAsia="Times New Roman" w:hAnsi="Consolas" w:cs="Courier New"/>
          <w:color w:val="212121"/>
          <w:sz w:val="24"/>
          <w:szCs w:val="24"/>
          <w:lang w:eastAsia="en-IN"/>
        </w:rPr>
        <w:t>}</w:t>
      </w:r>
    </w:p>
    <w:p w:rsidR="00016B9C" w:rsidRPr="00016B9C" w:rsidRDefault="00D36BD1" w:rsidP="00E728D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BA04486" wp14:editId="7984976C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B9C" w:rsidRPr="00016B9C" w:rsidRDefault="00C14843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Step 7</w:t>
      </w:r>
      <w:r w:rsidR="00016B9C"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.</w:t>
      </w:r>
      <w:r w:rsidR="00016B9C"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 Add </w:t>
      </w:r>
      <w:proofErr w:type="spellStart"/>
      <w:r w:rsidR="00016B9C"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DbContext</w:t>
      </w:r>
      <w:proofErr w:type="spellEnd"/>
      <w:r w:rsidR="00016B9C"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Service into </w:t>
      </w:r>
      <w:proofErr w:type="spellStart"/>
      <w:r w:rsidR="00016B9C"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Program.cs</w:t>
      </w:r>
      <w:proofErr w:type="spellEnd"/>
      <w:r w:rsidR="00016B9C"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file with the connection string </w:t>
      </w:r>
    </w:p>
    <w:p w:rsidR="00016B9C" w:rsidRPr="00016B9C" w:rsidRDefault="00B13B75" w:rsidP="00E47EEA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02162A27" wp14:editId="75A43E1C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B9C" w:rsidRPr="00016B9C" w:rsidRDefault="00016B9C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Build solution</w:t>
      </w:r>
    </w:p>
    <w:p w:rsidR="00016B9C" w:rsidRPr="00016B9C" w:rsidRDefault="00EF5B98" w:rsidP="00E47EEA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B8E09CE" wp14:editId="1AE41FB1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B9C" w:rsidRPr="00016B9C" w:rsidRDefault="00C14843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Step 8</w:t>
      </w:r>
      <w:r w:rsidR="00016B9C"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.</w:t>
      </w:r>
      <w:r w:rsidR="00016B9C"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 Run migration commands inside Package Manager Console (PMC) to create a Database</w:t>
      </w:r>
    </w:p>
    <w:p w:rsidR="00016B9C" w:rsidRPr="00016B9C" w:rsidRDefault="00B5167E" w:rsidP="00B5167E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12121"/>
          <w:sz w:val="24"/>
          <w:szCs w:val="24"/>
          <w:lang w:eastAsia="en-IN"/>
        </w:rPr>
        <w:drawing>
          <wp:inline distT="0" distB="0" distL="0" distR="0">
            <wp:extent cx="5734050" cy="4067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B9C" w:rsidRPr="00016B9C" w:rsidRDefault="00016B9C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Package Manager Console (PMC)</w:t>
      </w:r>
    </w:p>
    <w:p w:rsidR="00016B9C" w:rsidRPr="00016B9C" w:rsidRDefault="00EF5B98" w:rsidP="00B5167E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338183E" wp14:editId="0AFE7034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B9C" w:rsidRPr="00016B9C" w:rsidRDefault="00016B9C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Add-Migration "Initial" command</w:t>
      </w:r>
    </w:p>
    <w:p w:rsidR="00016B9C" w:rsidRPr="00016B9C" w:rsidRDefault="0022099C" w:rsidP="00B5167E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32EE57E4" wp14:editId="5EE79AF8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B9C" w:rsidRPr="00016B9C" w:rsidRDefault="00016B9C" w:rsidP="00016B9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Update-Database command</w:t>
      </w:r>
    </w:p>
    <w:p w:rsidR="00016B9C" w:rsidRPr="00016B9C" w:rsidRDefault="0030535C" w:rsidP="00B5167E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3BEB7C5" wp14:editId="56F14492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B9C" w:rsidRPr="00016B9C" w:rsidRDefault="00E03F76" w:rsidP="00016B9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proofErr w:type="spellStart"/>
      <w:r w:rsidRPr="00E03F76">
        <w:rPr>
          <w:rFonts w:ascii="Cascadia Mono" w:hAnsi="Cascadia Mono" w:cs="Cascadia Mono"/>
          <w:color w:val="A31515"/>
          <w:sz w:val="19"/>
          <w:szCs w:val="19"/>
        </w:rPr>
        <w:t>ProductCategoryDB</w:t>
      </w:r>
      <w:proofErr w:type="spellEnd"/>
      <w:r w:rsidR="00016B9C"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created into SQL Server with Categories and Products table.</w:t>
      </w:r>
    </w:p>
    <w:p w:rsidR="00016B9C" w:rsidRDefault="00E03F76" w:rsidP="00B5167E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7ADB945D" wp14:editId="105D42CB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FC0" w:rsidRDefault="00300AAE" w:rsidP="00DC2FC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300AAE">
        <w:rPr>
          <w:rFonts w:ascii="Arial" w:eastAsia="Times New Roman" w:hAnsi="Arial" w:cs="Arial"/>
          <w:b/>
          <w:color w:val="212121"/>
          <w:sz w:val="24"/>
          <w:szCs w:val="24"/>
          <w:lang w:eastAsia="en-IN"/>
        </w:rPr>
        <w:t>Step 9</w:t>
      </w:r>
      <w:r w:rsidR="00DC2FC0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. Add </w:t>
      </w:r>
      <w:r w:rsidR="00E03F76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Repository and</w:t>
      </w:r>
      <w:r w:rsidR="00DC2FC0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</w:t>
      </w:r>
      <w:proofErr w:type="spellStart"/>
      <w:r w:rsidR="00DC2FC0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IRepository</w:t>
      </w:r>
      <w:proofErr w:type="spellEnd"/>
      <w:r w:rsidR="00DC2FC0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in Repository folder</w:t>
      </w:r>
    </w:p>
    <w:p w:rsidR="00DC2FC0" w:rsidRDefault="00E03F76" w:rsidP="00DC2FC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7F4D8B2" wp14:editId="7A6FFDB4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48" w:rsidRDefault="006476E5" w:rsidP="00DC2FC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79E11997" wp14:editId="1FC26204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1E8" w:rsidRDefault="00CD21E8" w:rsidP="00DC2FC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</w:p>
    <w:p w:rsidR="00D921DF" w:rsidRDefault="00D921DF" w:rsidP="00DC2FC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After Repository created the add service references in </w:t>
      </w:r>
      <w:proofErr w:type="spellStart"/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>Program.cs</w:t>
      </w:r>
      <w:proofErr w:type="spellEnd"/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</w:t>
      </w:r>
    </w:p>
    <w:p w:rsidR="005D1058" w:rsidRPr="00016B9C" w:rsidRDefault="00D921DF" w:rsidP="00DC2FC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lastRenderedPageBreak/>
        <w:br/>
      </w:r>
      <w:r w:rsidR="006476E5">
        <w:rPr>
          <w:noProof/>
          <w:lang w:eastAsia="en-IN"/>
        </w:rPr>
        <w:drawing>
          <wp:inline distT="0" distB="0" distL="0" distR="0" wp14:anchorId="18A15425" wp14:editId="6A8C0F57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B9C" w:rsidRPr="00016B9C" w:rsidRDefault="008B3308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Step 10</w:t>
      </w:r>
      <w:r w:rsidR="00016B9C"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. </w:t>
      </w:r>
      <w:r w:rsidR="00016B9C"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Add the Category controller and Product controller in the controller folder</w:t>
      </w:r>
    </w:p>
    <w:p w:rsidR="00016B9C" w:rsidRDefault="006476E5" w:rsidP="000E706F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291CCC11" wp14:editId="2EF3C7AF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751" w:rsidRPr="00016B9C" w:rsidRDefault="004B0751" w:rsidP="000E706F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</w:p>
    <w:p w:rsidR="00016B9C" w:rsidRPr="00016B9C" w:rsidRDefault="00016B9C" w:rsidP="00016B9C">
      <w:pPr>
        <w:shd w:val="clear" w:color="auto" w:fill="FFFFFF"/>
        <w:spacing w:before="240" w:after="240" w:line="240" w:lineRule="auto"/>
        <w:jc w:val="center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noProof/>
          <w:color w:val="212121"/>
          <w:sz w:val="24"/>
          <w:szCs w:val="24"/>
          <w:lang w:eastAsia="en-IN"/>
        </w:rPr>
        <w:lastRenderedPageBreak/>
        <w:drawing>
          <wp:inline distT="0" distB="0" distL="0" distR="0">
            <wp:extent cx="8096250" cy="5629275"/>
            <wp:effectExtent l="0" t="0" r="0" b="9525"/>
            <wp:docPr id="9" name="Picture 9" descr="Asp.Net Core MVC (.Net 6.0) CRUD Oper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sp.Net Core MVC (.Net 6.0) CRUD Operatio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0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B9C" w:rsidRPr="00016B9C" w:rsidRDefault="004B0751" w:rsidP="004B0751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42DD868" wp14:editId="76DFE3E6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B9C" w:rsidRPr="00016B9C" w:rsidRDefault="00016B9C" w:rsidP="00016B9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In the same way, we added a Product controller, and now both are showing in the controller folder.</w:t>
      </w:r>
    </w:p>
    <w:p w:rsidR="00016B9C" w:rsidRDefault="006476E5" w:rsidP="005C65DC">
      <w:pPr>
        <w:shd w:val="clear" w:color="auto" w:fill="FFFFFF"/>
        <w:spacing w:before="240" w:after="24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0F394270" wp14:editId="4C2637A3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0F" w:rsidRDefault="00C0630F" w:rsidP="005C65DC">
      <w:pPr>
        <w:shd w:val="clear" w:color="auto" w:fill="FFFFFF"/>
        <w:spacing w:before="240" w:after="24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</w:p>
    <w:p w:rsidR="008B3308" w:rsidRDefault="008B3308" w:rsidP="008B33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Step 1</w:t>
      </w:r>
      <w:r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1</w:t>
      </w: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. 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Add the Category</w:t>
      </w:r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View default(Index)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and Product </w:t>
      </w:r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>View default(Index)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in the </w:t>
      </w:r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>View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folder</w:t>
      </w:r>
    </w:p>
    <w:p w:rsidR="00D11CD0" w:rsidRDefault="00D11CD0" w:rsidP="008B33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</w:p>
    <w:p w:rsidR="00D11CD0" w:rsidRPr="00016B9C" w:rsidRDefault="00D11CD0" w:rsidP="008B33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4C8A41F" wp14:editId="463C505C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0F" w:rsidRDefault="00D11CD0" w:rsidP="005C65DC">
      <w:pPr>
        <w:shd w:val="clear" w:color="auto" w:fill="FFFFFF"/>
        <w:spacing w:before="240" w:after="24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5E8F79D" wp14:editId="4C0CCE4B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0F" w:rsidRDefault="005262CD" w:rsidP="005262CD">
      <w:pPr>
        <w:shd w:val="clear" w:color="auto" w:fill="FFFFFF"/>
        <w:spacing w:before="240" w:after="24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When 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Category</w:t>
      </w:r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View default(Index)</w:t>
      </w:r>
      <w:r w:rsidRPr="00016B9C"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and Product </w:t>
      </w:r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>View default(Index)</w:t>
      </w:r>
      <w:r>
        <w:rPr>
          <w:rFonts w:ascii="Arial" w:eastAsia="Times New Roman" w:hAnsi="Arial" w:cs="Arial"/>
          <w:color w:val="212121"/>
          <w:sz w:val="24"/>
          <w:szCs w:val="24"/>
          <w:lang w:eastAsia="en-IN"/>
        </w:rPr>
        <w:t xml:space="preserve"> added then get list of Category data from database </w:t>
      </w:r>
    </w:p>
    <w:p w:rsidR="005262CD" w:rsidRDefault="005262CD" w:rsidP="005262CD">
      <w:pPr>
        <w:shd w:val="clear" w:color="auto" w:fill="FFFFFF"/>
        <w:spacing w:before="240" w:after="240" w:line="240" w:lineRule="auto"/>
        <w:jc w:val="both"/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Step 1</w:t>
      </w:r>
      <w:r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 xml:space="preserve">2: </w:t>
      </w:r>
      <w:r w:rsidRPr="005262CD">
        <w:rPr>
          <w:rFonts w:ascii="Arial" w:eastAsia="Times New Roman" w:hAnsi="Arial" w:cs="Arial"/>
          <w:bCs/>
          <w:color w:val="212121"/>
          <w:sz w:val="24"/>
          <w:szCs w:val="24"/>
          <w:lang w:eastAsia="en-IN"/>
        </w:rPr>
        <w:t xml:space="preserve">Add partial view for </w:t>
      </w:r>
      <w:proofErr w:type="spellStart"/>
      <w:r w:rsidRPr="005262CD">
        <w:rPr>
          <w:rFonts w:ascii="Arial" w:eastAsia="Times New Roman" w:hAnsi="Arial" w:cs="Arial"/>
          <w:bCs/>
          <w:color w:val="212121"/>
          <w:sz w:val="24"/>
          <w:szCs w:val="24"/>
          <w:lang w:eastAsia="en-IN"/>
        </w:rPr>
        <w:t>AddCategory</w:t>
      </w:r>
      <w:proofErr w:type="spellEnd"/>
      <w:r w:rsidRPr="005262CD">
        <w:rPr>
          <w:rFonts w:ascii="Arial" w:eastAsia="Times New Roman" w:hAnsi="Arial" w:cs="Arial"/>
          <w:bCs/>
          <w:color w:val="212121"/>
          <w:sz w:val="24"/>
          <w:szCs w:val="24"/>
          <w:lang w:eastAsia="en-IN"/>
        </w:rPr>
        <w:t xml:space="preserve"> and </w:t>
      </w:r>
      <w:proofErr w:type="spellStart"/>
      <w:r w:rsidRPr="005262CD">
        <w:rPr>
          <w:rFonts w:ascii="Arial" w:eastAsia="Times New Roman" w:hAnsi="Arial" w:cs="Arial"/>
          <w:bCs/>
          <w:color w:val="212121"/>
          <w:sz w:val="24"/>
          <w:szCs w:val="24"/>
          <w:lang w:eastAsia="en-IN"/>
        </w:rPr>
        <w:t>AddProduct</w:t>
      </w:r>
      <w:proofErr w:type="spellEnd"/>
      <w:r w:rsidRPr="005262CD">
        <w:rPr>
          <w:rFonts w:ascii="Arial" w:eastAsia="Times New Roman" w:hAnsi="Arial" w:cs="Arial"/>
          <w:bCs/>
          <w:color w:val="212121"/>
          <w:sz w:val="24"/>
          <w:szCs w:val="24"/>
          <w:lang w:eastAsia="en-IN"/>
        </w:rPr>
        <w:t xml:space="preserve"> in Category View and Product View folder</w:t>
      </w:r>
      <w:r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 xml:space="preserve"> </w:t>
      </w:r>
      <w:r w:rsidR="004A4908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and bootstrap Model popup functionality for both partial view.</w:t>
      </w:r>
    </w:p>
    <w:p w:rsidR="004A4908" w:rsidRDefault="004A4908" w:rsidP="005262CD">
      <w:pPr>
        <w:shd w:val="clear" w:color="auto" w:fill="FFFFFF"/>
        <w:spacing w:before="240" w:after="240" w:line="240" w:lineRule="auto"/>
        <w:jc w:val="both"/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14B7CE8" wp14:editId="613575ED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2CD" w:rsidRDefault="004A4908" w:rsidP="005262CD">
      <w:pPr>
        <w:shd w:val="clear" w:color="auto" w:fill="FFFFFF"/>
        <w:spacing w:before="240" w:after="24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5CA2FD55" wp14:editId="17C4D2C9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0F" w:rsidRPr="00016B9C" w:rsidRDefault="00C0630F" w:rsidP="005C65DC">
      <w:pPr>
        <w:shd w:val="clear" w:color="auto" w:fill="FFFFFF"/>
        <w:spacing w:before="240" w:after="240" w:line="240" w:lineRule="auto"/>
        <w:jc w:val="both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</w:p>
    <w:p w:rsidR="00016B9C" w:rsidRDefault="00016B9C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Category CRUD operation screens</w:t>
      </w:r>
    </w:p>
    <w:p w:rsidR="003D5C8B" w:rsidRDefault="003D5C8B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</w:p>
    <w:p w:rsidR="003D5C8B" w:rsidRPr="00016B9C" w:rsidRDefault="003D5C8B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</w:p>
    <w:p w:rsidR="00016B9C" w:rsidRPr="00016B9C" w:rsidRDefault="00D67EBE" w:rsidP="00D67EBE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9DD0155" wp14:editId="6861DC25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B9C" w:rsidRDefault="00D67EBE" w:rsidP="00D67EBE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79EED557" wp14:editId="776562DE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EBE" w:rsidRDefault="00D67EBE" w:rsidP="00D67EBE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</w:p>
    <w:p w:rsidR="00D67EBE" w:rsidRPr="00016B9C" w:rsidRDefault="00D67EBE" w:rsidP="00D67EBE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7014FF2" wp14:editId="11FA6AAC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B9C" w:rsidRPr="00016B9C" w:rsidRDefault="00D67EBE" w:rsidP="00D67EBE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3D787088" wp14:editId="7869281F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B9C" w:rsidRPr="00016B9C" w:rsidRDefault="00016B9C" w:rsidP="00016B9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016B9C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Product CRUD operation screens</w:t>
      </w:r>
    </w:p>
    <w:p w:rsidR="00016B9C" w:rsidRPr="00016B9C" w:rsidRDefault="00D67EBE" w:rsidP="00D67EBE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E168B0D" wp14:editId="09CA7D5A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B9C" w:rsidRPr="00016B9C" w:rsidRDefault="00016B9C" w:rsidP="00D67EBE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</w:p>
    <w:p w:rsidR="00016B9C" w:rsidRDefault="00D67EBE" w:rsidP="00D67EBE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538E42D7" wp14:editId="3B187B41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EBE" w:rsidRPr="00016B9C" w:rsidRDefault="00D67EBE" w:rsidP="00D67EBE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7D71F7E" wp14:editId="7D8B46B4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0E7" w:rsidRDefault="00D67EBE">
      <w:r>
        <w:rPr>
          <w:noProof/>
          <w:lang w:eastAsia="en-IN"/>
        </w:rPr>
        <w:drawing>
          <wp:inline distT="0" distB="0" distL="0" distR="0" wp14:anchorId="432A2AD7" wp14:editId="5B32908F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EBE" w:rsidRDefault="00D67EBE">
      <w:r>
        <w:rPr>
          <w:noProof/>
          <w:lang w:eastAsia="en-IN"/>
        </w:rPr>
        <w:lastRenderedPageBreak/>
        <w:drawing>
          <wp:inline distT="0" distB="0" distL="0" distR="0" wp14:anchorId="0F5528E0" wp14:editId="28C80A3D">
            <wp:extent cx="5731510" cy="32226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7E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AA91ED7"/>
    <w:multiLevelType w:val="multilevel"/>
    <w:tmpl w:val="BC9EB39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" w15:restartNumberingAfterBreak="0">
    <w:nsid w:val="5EAC442A"/>
    <w:multiLevelType w:val="multilevel"/>
    <w:tmpl w:val="6898ED3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64695BC4"/>
    <w:multiLevelType w:val="multilevel"/>
    <w:tmpl w:val="56F21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6B9C"/>
    <w:rsid w:val="00016B9C"/>
    <w:rsid w:val="000905FC"/>
    <w:rsid w:val="000E706F"/>
    <w:rsid w:val="00122EDD"/>
    <w:rsid w:val="00141206"/>
    <w:rsid w:val="001A6EC3"/>
    <w:rsid w:val="0022099C"/>
    <w:rsid w:val="00262822"/>
    <w:rsid w:val="00285C69"/>
    <w:rsid w:val="00300AAE"/>
    <w:rsid w:val="0030535C"/>
    <w:rsid w:val="003D5C8B"/>
    <w:rsid w:val="00405BAE"/>
    <w:rsid w:val="004A4908"/>
    <w:rsid w:val="004B0751"/>
    <w:rsid w:val="005262CD"/>
    <w:rsid w:val="005C65DC"/>
    <w:rsid w:val="005D1058"/>
    <w:rsid w:val="006476E5"/>
    <w:rsid w:val="006F1BAD"/>
    <w:rsid w:val="00763343"/>
    <w:rsid w:val="00770B48"/>
    <w:rsid w:val="007A353A"/>
    <w:rsid w:val="007B1E1B"/>
    <w:rsid w:val="007C0090"/>
    <w:rsid w:val="008631BD"/>
    <w:rsid w:val="00890E7C"/>
    <w:rsid w:val="008B3308"/>
    <w:rsid w:val="008C60E7"/>
    <w:rsid w:val="009F7114"/>
    <w:rsid w:val="00A42235"/>
    <w:rsid w:val="00B13B75"/>
    <w:rsid w:val="00B5167E"/>
    <w:rsid w:val="00C0630F"/>
    <w:rsid w:val="00C14843"/>
    <w:rsid w:val="00CC29D6"/>
    <w:rsid w:val="00CD21E8"/>
    <w:rsid w:val="00D11CD0"/>
    <w:rsid w:val="00D36BD1"/>
    <w:rsid w:val="00D67EBE"/>
    <w:rsid w:val="00D921DF"/>
    <w:rsid w:val="00DC2FC0"/>
    <w:rsid w:val="00E03F76"/>
    <w:rsid w:val="00E47EEA"/>
    <w:rsid w:val="00E728DC"/>
    <w:rsid w:val="00E825CE"/>
    <w:rsid w:val="00ED2D6E"/>
    <w:rsid w:val="00EF5B98"/>
    <w:rsid w:val="00FD4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4E32AB"/>
  <w15:chartTrackingRefBased/>
  <w15:docId w15:val="{E85F795A-7307-462F-B56C-E3712CEB9B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16B9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16B9C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016B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016B9C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16B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16B9C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016B9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638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9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6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60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3628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1026</TotalTime>
  <Pages>22</Pages>
  <Words>562</Words>
  <Characters>3205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Shailendra Kumar Dwivedi</dc:creator>
  <cp:keywords/>
  <dc:description/>
  <cp:lastModifiedBy>Shailendra Kumar Dwivedi</cp:lastModifiedBy>
  <cp:revision>40</cp:revision>
  <dcterms:created xsi:type="dcterms:W3CDTF">2023-09-25T14:43:00Z</dcterms:created>
  <dcterms:modified xsi:type="dcterms:W3CDTF">2023-09-29T05:42:00Z</dcterms:modified>
</cp:coreProperties>
</file>